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Pr="0071467C" w:rsidR="003A52E4" w:rsidP="002C7A5F" w:rsidRDefault="003A52E4" w14:paraId="2BFB9DBC" w14:textId="77777777">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rsidRPr="00703057" w:rsidR="004109F0" w:rsidP="004109F0" w:rsidRDefault="004109F0" w14:paraId="2BFB9DBD" w14:textId="77777777">
      <w:pPr>
        <w:pStyle w:val="Default"/>
        <w:rPr>
          <w:rFonts w:ascii="Arial" w:hAnsi="Arial" w:cs="Arial"/>
          <w:b/>
          <w:bCs/>
          <w:color w:val="auto"/>
          <w:sz w:val="28"/>
          <w:szCs w:val="28"/>
        </w:rPr>
      </w:pPr>
    </w:p>
    <w:p w:rsidR="001F7AB6" w:rsidP="004109F0" w:rsidRDefault="004109F0" w14:paraId="2BFB9DC0" w14:textId="6B417AE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Pr="00703057" w:rsidR="00F3383A">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rsidR="006E7B46" w:rsidP="004109F0" w:rsidRDefault="006E7B46" w14:paraId="76A1B197" w14:textId="109B6089">
      <w:pPr>
        <w:jc w:val="center"/>
        <w:rPr>
          <w:rFonts w:cs="Arial"/>
          <w:b/>
          <w:bCs/>
          <w:sz w:val="28"/>
          <w:szCs w:val="28"/>
        </w:rPr>
      </w:pPr>
    </w:p>
    <w:p w:rsidRPr="00616A1C" w:rsidR="00616A1C" w:rsidP="00616A1C" w:rsidRDefault="00616A1C" w14:paraId="63F47C70" w14:textId="77777777">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rsidRPr="00616A1C" w:rsidR="00616A1C" w:rsidP="00616A1C" w:rsidRDefault="00616A1C" w14:paraId="3556BA84" w14:textId="77777777">
      <w:pPr>
        <w:rPr>
          <w:sz w:val="24"/>
          <w:szCs w:val="24"/>
        </w:rPr>
      </w:pPr>
    </w:p>
    <w:p w:rsidRPr="00616A1C" w:rsidR="00616A1C" w:rsidP="00616A1C" w:rsidRDefault="00616A1C" w14:paraId="5B3E2E05" w14:textId="77777777">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rsidRPr="00616A1C" w:rsidR="00616A1C" w:rsidP="00616A1C" w:rsidRDefault="00616A1C" w14:paraId="7B786E5F" w14:textId="77777777">
      <w:pPr>
        <w:rPr>
          <w:sz w:val="24"/>
          <w:szCs w:val="24"/>
        </w:rPr>
      </w:pPr>
    </w:p>
    <w:p w:rsidRPr="00616A1C" w:rsidR="00616A1C" w:rsidP="00616A1C" w:rsidRDefault="00616A1C" w14:paraId="562F3CAE" w14:textId="77777777">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rsidRPr="00616A1C" w:rsidR="00616A1C" w:rsidP="00616A1C" w:rsidRDefault="00616A1C" w14:paraId="6D37B6F3" w14:textId="77777777">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rsidRPr="00616A1C" w:rsidR="00616A1C" w:rsidP="00616A1C" w:rsidRDefault="00616A1C" w14:paraId="0D727D05" w14:textId="77777777">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rsidRPr="00616A1C" w:rsidR="00616A1C" w:rsidP="00616A1C" w:rsidRDefault="00616A1C" w14:paraId="7C32DC4A" w14:textId="77777777">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rsidRPr="00616A1C" w:rsidR="00616A1C" w:rsidP="00616A1C" w:rsidRDefault="00616A1C" w14:paraId="4639FAEB" w14:textId="77777777">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rsidRPr="00616A1C" w:rsidR="00616A1C" w:rsidP="00616A1C" w:rsidRDefault="00616A1C" w14:paraId="395BE2E9" w14:textId="77777777">
      <w:pPr>
        <w:rPr>
          <w:sz w:val="24"/>
          <w:szCs w:val="24"/>
        </w:rPr>
      </w:pPr>
    </w:p>
    <w:p w:rsidRPr="00616A1C" w:rsidR="00616A1C" w:rsidP="00616A1C" w:rsidRDefault="00616A1C" w14:paraId="151CE0CF" w14:textId="047E452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rsidRPr="00616A1C" w:rsidR="00616A1C" w:rsidP="00616A1C" w:rsidRDefault="00616A1C" w14:paraId="0FE928B6" w14:textId="77777777">
      <w:pPr>
        <w:rPr>
          <w:sz w:val="24"/>
          <w:szCs w:val="24"/>
        </w:rPr>
      </w:pPr>
    </w:p>
    <w:p w:rsidRPr="00616A1C" w:rsidR="00616A1C" w:rsidP="00616A1C" w:rsidRDefault="00616A1C" w14:paraId="7ECB9AD7" w14:textId="77777777">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rsidRPr="00616A1C" w:rsidR="00616A1C" w:rsidP="00616A1C" w:rsidRDefault="00616A1C" w14:paraId="64002A4E" w14:textId="77777777">
      <w:pPr>
        <w:rPr>
          <w:sz w:val="24"/>
          <w:szCs w:val="24"/>
        </w:rPr>
      </w:pPr>
    </w:p>
    <w:tbl>
      <w:tblPr>
        <w:tblStyle w:val="Tabellrutenett"/>
        <w:tblW w:w="0" w:type="auto"/>
        <w:tblLook w:val="04A0" w:firstRow="1" w:lastRow="0" w:firstColumn="1" w:lastColumn="0" w:noHBand="0" w:noVBand="1"/>
      </w:tblPr>
      <w:tblGrid>
        <w:gridCol w:w="4875"/>
        <w:gridCol w:w="4329"/>
      </w:tblGrid>
      <w:tr w:rsidRPr="00616A1C" w:rsidR="00616A1C" w:rsidTr="00972ACF" w14:paraId="322EB224" w14:textId="77777777">
        <w:tc>
          <w:tcPr>
            <w:tcW w:w="4928" w:type="dxa"/>
            <w:shd w:val="clear" w:color="auto" w:fill="BFBFBF" w:themeFill="background1" w:themeFillShade="BF"/>
          </w:tcPr>
          <w:p w:rsidRPr="00616A1C" w:rsidR="00616A1C" w:rsidP="00972ACF" w:rsidRDefault="00616A1C" w14:paraId="7563EA71" w14:textId="77777777">
            <w:pPr>
              <w:rPr>
                <w:rFonts w:cs="Arial"/>
                <w:sz w:val="24"/>
                <w:szCs w:val="24"/>
              </w:rPr>
            </w:pPr>
            <w:r w:rsidRPr="00616A1C">
              <w:rPr>
                <w:rFonts w:cs="Arial"/>
                <w:sz w:val="24"/>
                <w:szCs w:val="24"/>
              </w:rPr>
              <w:t>Navn på firma</w:t>
            </w:r>
          </w:p>
          <w:p w:rsidRPr="00616A1C" w:rsidR="00616A1C" w:rsidP="00972ACF" w:rsidRDefault="00616A1C" w14:paraId="1525F7C6" w14:textId="77777777">
            <w:pPr>
              <w:rPr>
                <w:rFonts w:cs="Arial"/>
                <w:sz w:val="24"/>
                <w:szCs w:val="24"/>
              </w:rPr>
            </w:pPr>
          </w:p>
        </w:tc>
        <w:tc>
          <w:tcPr>
            <w:tcW w:w="4426" w:type="dxa"/>
          </w:tcPr>
          <w:p w:rsidRPr="00616A1C" w:rsidR="00616A1C" w:rsidP="00972ACF" w:rsidRDefault="00616A1C" w14:paraId="6C9F312E" w14:textId="77777777">
            <w:pPr>
              <w:rPr>
                <w:rFonts w:cs="Arial"/>
                <w:sz w:val="24"/>
                <w:szCs w:val="24"/>
              </w:rPr>
            </w:pPr>
          </w:p>
        </w:tc>
      </w:tr>
      <w:tr w:rsidRPr="00616A1C" w:rsidR="00616A1C" w:rsidTr="00972ACF" w14:paraId="1EC3DB40" w14:textId="77777777">
        <w:tc>
          <w:tcPr>
            <w:tcW w:w="4928" w:type="dxa"/>
            <w:shd w:val="clear" w:color="auto" w:fill="BFBFBF" w:themeFill="background1" w:themeFillShade="BF"/>
          </w:tcPr>
          <w:p w:rsidRPr="00616A1C" w:rsidR="00616A1C" w:rsidP="00972ACF" w:rsidRDefault="00616A1C" w14:paraId="4474CF71" w14:textId="77777777">
            <w:pPr>
              <w:rPr>
                <w:rFonts w:cs="Arial"/>
                <w:sz w:val="24"/>
                <w:szCs w:val="24"/>
              </w:rPr>
            </w:pPr>
            <w:r w:rsidRPr="00616A1C">
              <w:rPr>
                <w:rFonts w:cs="Arial"/>
                <w:sz w:val="24"/>
                <w:szCs w:val="24"/>
              </w:rPr>
              <w:t>Organisasjonsnummer</w:t>
            </w:r>
          </w:p>
          <w:p w:rsidRPr="00616A1C" w:rsidR="00616A1C" w:rsidP="00972ACF" w:rsidRDefault="00616A1C" w14:paraId="5046FD03" w14:textId="77777777">
            <w:pPr>
              <w:rPr>
                <w:rFonts w:cs="Arial"/>
                <w:sz w:val="24"/>
                <w:szCs w:val="24"/>
              </w:rPr>
            </w:pPr>
          </w:p>
        </w:tc>
        <w:tc>
          <w:tcPr>
            <w:tcW w:w="4426" w:type="dxa"/>
          </w:tcPr>
          <w:p w:rsidRPr="00616A1C" w:rsidR="00616A1C" w:rsidP="00972ACF" w:rsidRDefault="00616A1C" w14:paraId="4E65498F" w14:textId="77777777">
            <w:pPr>
              <w:rPr>
                <w:rFonts w:cs="Arial"/>
                <w:sz w:val="24"/>
                <w:szCs w:val="24"/>
              </w:rPr>
            </w:pPr>
          </w:p>
        </w:tc>
      </w:tr>
      <w:tr w:rsidRPr="00616A1C" w:rsidR="00616A1C" w:rsidTr="00972ACF" w14:paraId="731623E6" w14:textId="77777777">
        <w:tc>
          <w:tcPr>
            <w:tcW w:w="4928" w:type="dxa"/>
            <w:shd w:val="clear" w:color="auto" w:fill="BFBFBF" w:themeFill="background1" w:themeFillShade="BF"/>
          </w:tcPr>
          <w:p w:rsidRPr="00616A1C" w:rsidR="00616A1C" w:rsidP="00972ACF" w:rsidRDefault="00616A1C" w14:paraId="5ABEFA18" w14:textId="77777777">
            <w:pPr>
              <w:rPr>
                <w:rFonts w:cs="Arial"/>
                <w:sz w:val="24"/>
                <w:szCs w:val="24"/>
              </w:rPr>
            </w:pPr>
            <w:r w:rsidRPr="00616A1C">
              <w:rPr>
                <w:rFonts w:cs="Arial"/>
                <w:sz w:val="24"/>
                <w:szCs w:val="24"/>
              </w:rPr>
              <w:t>Signatur fra vedkommende med fullmakt til å signere for firma</w:t>
            </w:r>
          </w:p>
          <w:p w:rsidRPr="00616A1C" w:rsidR="00616A1C" w:rsidP="00972ACF" w:rsidRDefault="00616A1C" w14:paraId="6B8D4E5F" w14:textId="77777777">
            <w:pPr>
              <w:rPr>
                <w:rFonts w:cs="Arial"/>
                <w:sz w:val="24"/>
                <w:szCs w:val="24"/>
              </w:rPr>
            </w:pPr>
          </w:p>
        </w:tc>
        <w:tc>
          <w:tcPr>
            <w:tcW w:w="4426" w:type="dxa"/>
          </w:tcPr>
          <w:p w:rsidRPr="00616A1C" w:rsidR="00616A1C" w:rsidP="00972ACF" w:rsidRDefault="00616A1C" w14:paraId="270482AE" w14:textId="77777777">
            <w:pPr>
              <w:rPr>
                <w:rFonts w:cs="Arial"/>
                <w:sz w:val="24"/>
                <w:szCs w:val="24"/>
              </w:rPr>
            </w:pPr>
          </w:p>
        </w:tc>
      </w:tr>
      <w:tr w:rsidRPr="00616A1C" w:rsidR="00616A1C" w:rsidTr="00972ACF" w14:paraId="08DD15D1" w14:textId="77777777">
        <w:tc>
          <w:tcPr>
            <w:tcW w:w="4928" w:type="dxa"/>
            <w:shd w:val="clear" w:color="auto" w:fill="BFBFBF" w:themeFill="background1" w:themeFillShade="BF"/>
          </w:tcPr>
          <w:p w:rsidRPr="00616A1C" w:rsidR="00616A1C" w:rsidP="00972ACF" w:rsidRDefault="00616A1C" w14:paraId="336C34D4" w14:textId="77777777">
            <w:pPr>
              <w:rPr>
                <w:rFonts w:cs="Arial"/>
                <w:sz w:val="24"/>
                <w:szCs w:val="24"/>
              </w:rPr>
            </w:pPr>
            <w:r w:rsidRPr="00616A1C">
              <w:rPr>
                <w:rFonts w:cs="Arial"/>
                <w:sz w:val="24"/>
                <w:szCs w:val="24"/>
              </w:rPr>
              <w:t>Stilling til den som signerer</w:t>
            </w:r>
          </w:p>
          <w:p w:rsidRPr="00616A1C" w:rsidR="00616A1C" w:rsidP="00972ACF" w:rsidRDefault="00616A1C" w14:paraId="59336FAC" w14:textId="77777777">
            <w:pPr>
              <w:rPr>
                <w:rFonts w:cs="Arial"/>
                <w:sz w:val="24"/>
                <w:szCs w:val="24"/>
              </w:rPr>
            </w:pPr>
          </w:p>
        </w:tc>
        <w:tc>
          <w:tcPr>
            <w:tcW w:w="4426" w:type="dxa"/>
          </w:tcPr>
          <w:p w:rsidRPr="00616A1C" w:rsidR="00616A1C" w:rsidP="00972ACF" w:rsidRDefault="00616A1C" w14:paraId="254FFE57" w14:textId="77777777">
            <w:pPr>
              <w:rPr>
                <w:rFonts w:cs="Arial"/>
                <w:sz w:val="24"/>
                <w:szCs w:val="24"/>
              </w:rPr>
            </w:pPr>
          </w:p>
        </w:tc>
      </w:tr>
      <w:tr w:rsidRPr="00616A1C" w:rsidR="00616A1C" w:rsidTr="00972ACF" w14:paraId="27339818" w14:textId="77777777">
        <w:tc>
          <w:tcPr>
            <w:tcW w:w="4928" w:type="dxa"/>
            <w:shd w:val="clear" w:color="auto" w:fill="BFBFBF" w:themeFill="background1" w:themeFillShade="BF"/>
          </w:tcPr>
          <w:p w:rsidRPr="00616A1C" w:rsidR="00616A1C" w:rsidP="00972ACF" w:rsidRDefault="00616A1C" w14:paraId="249AADF9" w14:textId="77777777">
            <w:pPr>
              <w:rPr>
                <w:rFonts w:cs="Arial"/>
                <w:sz w:val="24"/>
                <w:szCs w:val="24"/>
              </w:rPr>
            </w:pPr>
            <w:r w:rsidRPr="00616A1C">
              <w:rPr>
                <w:rFonts w:cs="Arial"/>
                <w:sz w:val="24"/>
                <w:szCs w:val="24"/>
              </w:rPr>
              <w:t>Dato</w:t>
            </w:r>
          </w:p>
          <w:p w:rsidRPr="00616A1C" w:rsidR="00616A1C" w:rsidP="00972ACF" w:rsidRDefault="00616A1C" w14:paraId="5D10E207" w14:textId="77777777">
            <w:pPr>
              <w:rPr>
                <w:rFonts w:cs="Arial"/>
                <w:sz w:val="24"/>
                <w:szCs w:val="24"/>
              </w:rPr>
            </w:pPr>
          </w:p>
        </w:tc>
        <w:tc>
          <w:tcPr>
            <w:tcW w:w="4426" w:type="dxa"/>
          </w:tcPr>
          <w:p w:rsidRPr="00616A1C" w:rsidR="00616A1C" w:rsidP="00972ACF" w:rsidRDefault="00616A1C" w14:paraId="6BBC05B3" w14:textId="77777777">
            <w:pPr>
              <w:rPr>
                <w:rFonts w:cs="Arial"/>
                <w:sz w:val="24"/>
                <w:szCs w:val="24"/>
              </w:rPr>
            </w:pPr>
          </w:p>
        </w:tc>
      </w:tr>
    </w:tbl>
    <w:p w:rsidRPr="00616A1C" w:rsidR="00616A1C" w:rsidP="002F67CA" w:rsidRDefault="00616A1C" w14:paraId="33D32151" w14:textId="77777777">
      <w:pPr>
        <w:rPr>
          <w:rFonts w:cs="Arial"/>
          <w:b/>
          <w:bCs/>
          <w:sz w:val="24"/>
          <w:szCs w:val="24"/>
        </w:rPr>
      </w:pPr>
    </w:p>
    <w:sectPr w:rsidRPr="00616A1C" w:rsid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orient="portrait"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66F3" w:rsidRDefault="00F666F3" w14:paraId="5CDBB76A" w14:textId="77777777">
      <w:r>
        <w:separator/>
      </w:r>
    </w:p>
  </w:endnote>
  <w:endnote w:type="continuationSeparator" w:id="0">
    <w:p w:rsidR="00F666F3" w:rsidRDefault="00F666F3" w14:paraId="6396BA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2A48" w:rsidRDefault="009B2A48" w14:paraId="226963B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39"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rsidTr="00FA2F17" w14:paraId="2BFB9E3E" w14:textId="77777777">
      <w:tc>
        <w:tcPr>
          <w:tcW w:w="4890" w:type="dxa"/>
        </w:tcPr>
        <w:p w:rsidRPr="007A1568" w:rsidR="00E33381" w:rsidP="00FA2F17" w:rsidRDefault="00E33381" w14:paraId="2BFB9E3A" w14:textId="013E4819">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rsidRPr="007A1568" w:rsidR="00E33381" w:rsidP="006335FF" w:rsidRDefault="006335FF" w14:paraId="2BFB9E3B" w14:textId="7C64B2C4">
          <w:pPr>
            <w:pStyle w:val="Bunntekst"/>
            <w:rPr>
              <w:sz w:val="14"/>
              <w:szCs w:val="14"/>
            </w:rPr>
          </w:pPr>
          <w:r>
            <w:rPr>
              <w:sz w:val="14"/>
              <w:szCs w:val="14"/>
            </w:rPr>
            <w:t>Mal saksnr</w:t>
          </w:r>
          <w:r w:rsidRPr="007A1568" w:rsidR="00E33381">
            <w:rPr>
              <w:sz w:val="14"/>
              <w:szCs w:val="14"/>
            </w:rPr>
            <w:t xml:space="preserve">. </w:t>
          </w:r>
          <w:r w:rsidRPr="009A64D2" w:rsidR="009A64D2">
            <w:rPr>
              <w:sz w:val="13"/>
              <w:szCs w:val="13"/>
            </w:rPr>
            <w:t>2016/13785</w:t>
          </w:r>
        </w:p>
      </w:tc>
      <w:tc>
        <w:tcPr>
          <w:tcW w:w="4819" w:type="dxa"/>
        </w:tcPr>
        <w:p w:rsidRPr="007A1568" w:rsidR="00E33381" w:rsidP="00FA2F17" w:rsidRDefault="00E33381" w14:paraId="2BFB9E3C" w14:textId="43056F48">
          <w:pPr>
            <w:pStyle w:val="Bunntekst"/>
            <w:rPr>
              <w:color w:val="FF0000"/>
              <w:sz w:val="14"/>
              <w:szCs w:val="14"/>
            </w:rPr>
          </w:pPr>
          <w:r w:rsidRPr="007A1568">
            <w:rPr>
              <w:color w:val="FF0000"/>
              <w:sz w:val="14"/>
              <w:szCs w:val="14"/>
            </w:rPr>
            <w:t xml:space="preserve">Mal dokumenteier: </w:t>
          </w:r>
          <w:r w:rsidR="00561BC6">
            <w:rPr>
              <w:color w:val="FF0000"/>
              <w:sz w:val="14"/>
              <w:szCs w:val="14"/>
            </w:rPr>
            <w:t>F</w:t>
          </w:r>
          <w:r w:rsidR="009A64D2">
            <w:rPr>
              <w:color w:val="FF0000"/>
              <w:sz w:val="14"/>
              <w:szCs w:val="14"/>
            </w:rPr>
            <w:t>-direktør</w:t>
          </w:r>
        </w:p>
        <w:p w:rsidRPr="007A1568" w:rsidR="00E33381" w:rsidP="00F60DEB" w:rsidRDefault="009A64D2" w14:paraId="2BFB9E3D" w14:textId="4252CA33">
          <w:pPr>
            <w:pStyle w:val="Bunntekst"/>
            <w:rPr>
              <w:color w:val="FF0000"/>
              <w:sz w:val="14"/>
              <w:szCs w:val="14"/>
            </w:rPr>
          </w:pPr>
          <w:r>
            <w:rPr>
              <w:color w:val="FF0000"/>
              <w:sz w:val="14"/>
              <w:szCs w:val="14"/>
            </w:rPr>
            <w:t xml:space="preserve">Mal utgiver og forfatter: </w:t>
          </w:r>
          <w:r w:rsidR="005B7462">
            <w:rPr>
              <w:color w:val="FF0000"/>
              <w:sz w:val="14"/>
              <w:szCs w:val="14"/>
            </w:rPr>
            <w:t>F</w:t>
          </w:r>
          <w:r w:rsidR="006960C9">
            <w:rPr>
              <w:color w:val="FF0000"/>
              <w:sz w:val="14"/>
              <w:szCs w:val="14"/>
            </w:rPr>
            <w:t>J</w:t>
          </w:r>
          <w:r w:rsidRPr="007A1568" w:rsidR="00E33381">
            <w:rPr>
              <w:sz w:val="14"/>
              <w:szCs w:val="14"/>
            </w:rPr>
            <w:t xml:space="preserve">                                        </w:t>
          </w:r>
        </w:p>
      </w:tc>
    </w:tr>
  </w:tbl>
  <w:p w:rsidR="00E33381" w:rsidRDefault="00E33381" w14:paraId="2BFB9E3F" w14:textId="77777777">
    <w:pPr>
      <w:pStyle w:val="Bunntekst"/>
    </w:pPr>
  </w:p>
  <w:p w:rsidR="00E33381" w:rsidRDefault="00E33381" w14:paraId="2BFB9E40"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rsidTr="00BC3B89" w14:paraId="2BFB9E4D" w14:textId="77777777">
      <w:tc>
        <w:tcPr>
          <w:tcW w:w="4890" w:type="dxa"/>
        </w:tcPr>
        <w:p w:rsidRPr="007A1568" w:rsidR="00E33381" w:rsidP="00BC3B89" w:rsidRDefault="00E33381" w14:paraId="2BFB9E49" w14:textId="77777777">
          <w:pPr>
            <w:pStyle w:val="Bunntekst"/>
            <w:rPr>
              <w:sz w:val="14"/>
              <w:szCs w:val="14"/>
            </w:rPr>
          </w:pPr>
          <w:r w:rsidRPr="007A1568">
            <w:rPr>
              <w:sz w:val="14"/>
              <w:szCs w:val="14"/>
            </w:rPr>
            <w:t>Mal Godkjent dato: 01.0</w:t>
          </w:r>
          <w:r>
            <w:rPr>
              <w:sz w:val="14"/>
              <w:szCs w:val="14"/>
            </w:rPr>
            <w:t>9.2015</w:t>
          </w:r>
        </w:p>
        <w:p w:rsidRPr="007A1568" w:rsidR="00E33381" w:rsidP="00043D2A" w:rsidRDefault="00E33381" w14:paraId="2BFB9E4A" w14:textId="77777777">
          <w:pPr>
            <w:pStyle w:val="Bunntekst"/>
            <w:rPr>
              <w:sz w:val="14"/>
              <w:szCs w:val="14"/>
            </w:rPr>
          </w:pPr>
          <w:r w:rsidRPr="007A1568">
            <w:rPr>
              <w:sz w:val="14"/>
              <w:szCs w:val="14"/>
            </w:rPr>
            <w:t>Mal DocuLive nr. 20</w:t>
          </w:r>
          <w:r>
            <w:rPr>
              <w:sz w:val="14"/>
              <w:szCs w:val="14"/>
            </w:rPr>
            <w:t>1500878-1</w:t>
          </w:r>
        </w:p>
      </w:tc>
      <w:tc>
        <w:tcPr>
          <w:tcW w:w="4819" w:type="dxa"/>
        </w:tcPr>
        <w:p w:rsidRPr="007A1568" w:rsidR="00E33381" w:rsidP="00BC3B89" w:rsidRDefault="00E33381" w14:paraId="2BFB9E4B" w14:textId="77777777">
          <w:pPr>
            <w:pStyle w:val="Bunntekst"/>
            <w:rPr>
              <w:color w:val="FF0000"/>
              <w:sz w:val="14"/>
              <w:szCs w:val="14"/>
            </w:rPr>
          </w:pPr>
          <w:r w:rsidRPr="007A1568">
            <w:rPr>
              <w:color w:val="FF0000"/>
              <w:sz w:val="14"/>
              <w:szCs w:val="14"/>
            </w:rPr>
            <w:t>Mal dokumenteier: B-direktør</w:t>
          </w:r>
        </w:p>
        <w:p w:rsidRPr="007A1568" w:rsidR="00E33381" w:rsidP="00BC3B89" w:rsidRDefault="00E33381" w14:paraId="2BFB9E4C"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33381" w:rsidP="002C7A5F" w:rsidRDefault="00E33381" w14:paraId="2BFB9E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66F3" w:rsidRDefault="00F666F3" w14:paraId="454B2032" w14:textId="77777777">
      <w:r>
        <w:separator/>
      </w:r>
    </w:p>
  </w:footnote>
  <w:footnote w:type="continuationSeparator" w:id="0">
    <w:p w:rsidR="00F666F3" w:rsidRDefault="00F666F3" w14:paraId="34007CD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2D"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rsidR="00E33381" w:rsidRDefault="00E33381" w14:paraId="2BFB9E2E"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7439F" w:rsidR="00E33381" w:rsidP="00873C0F" w:rsidRDefault="00873C0F" w14:paraId="2BFB9E2F" w14:textId="6FC23CA0">
    <w:pPr>
      <w:framePr w:w="3419" w:wrap="around" w:hAnchor="page" w:vAnchor="text" w:x="7230" w:y="-78"/>
      <w:rPr>
        <w:b/>
        <w:bCs/>
        <w:sz w:val="13"/>
        <w:szCs w:val="13"/>
      </w:rPr>
    </w:pPr>
    <w:r>
      <w:rPr>
        <w:b/>
        <w:bCs/>
        <w:sz w:val="13"/>
        <w:szCs w:val="13"/>
      </w:rPr>
      <w:t xml:space="preserve">Statsbyggs egenerklæringsskjema </w:t>
    </w:r>
    <w:r w:rsidR="00716914">
      <w:rPr>
        <w:b/>
        <w:bCs/>
        <w:sz w:val="13"/>
        <w:szCs w:val="13"/>
      </w:rPr>
      <w:t>om forholdet til gjeldende</w:t>
    </w:r>
    <w:r w:rsidR="006E7B46">
      <w:rPr>
        <w:b/>
        <w:bCs/>
        <w:sz w:val="13"/>
        <w:szCs w:val="13"/>
      </w:rPr>
      <w:t xml:space="preserve"> sanksjonslovgivning</w:t>
    </w:r>
  </w:p>
  <w:p w:rsidRPr="00F53CC9" w:rsidR="00E33381" w:rsidP="32C3F4BE" w:rsidRDefault="00E33381" w14:paraId="2BFB9E30" w14:textId="66E4F4DB">
    <w:pPr>
      <w:framePr w:w="3419" w:wrap="around" w:hAnchor="page" w:vAnchor="text" w:x="7230" w:y="-78"/>
      <w:rPr>
        <w:b w:val="1"/>
        <w:bCs w:val="1"/>
        <w:color w:val="FF0000"/>
        <w:sz w:val="13"/>
        <w:szCs w:val="13"/>
      </w:rPr>
    </w:pPr>
  </w:p>
  <w:p w:rsidR="00E33381" w:rsidP="00873C0F" w:rsidRDefault="00E33381" w14:paraId="2BFB9E33" w14:textId="77777777">
    <w:pPr>
      <w:pStyle w:val="Topptekst"/>
      <w:framePr w:w="3419" w:wrap="around" w:hAnchor="page" w:vAnchor="text" w:x="7230" w:y="-78"/>
      <w:jc w:val="right"/>
      <w:rPr>
        <w:rStyle w:val="Sidetall"/>
      </w:rPr>
    </w:pPr>
  </w:p>
  <w:p w:rsidR="00E33381" w:rsidRDefault="00E33381" w14:paraId="2BFB9E34" w14:textId="77777777">
    <w:pPr>
      <w:pStyle w:val="Topptekst"/>
      <w:ind w:right="360"/>
      <w:rPr>
        <w:sz w:val="28"/>
      </w:rPr>
    </w:pPr>
  </w:p>
  <w:p w:rsidR="00E33381" w:rsidRDefault="00E33381" w14:paraId="2BFB9E35" w14:textId="77777777">
    <w:pPr>
      <w:pStyle w:val="Topptekst"/>
      <w:ind w:right="360"/>
      <w:rPr>
        <w:sz w:val="28"/>
      </w:rPr>
    </w:pPr>
  </w:p>
  <w:p w:rsidRPr="00B7439F" w:rsidR="00E33381" w:rsidRDefault="00E33381" w14:paraId="2BFB9E36" w14:textId="77777777">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E33381" w:rsidP="00B7439F" w:rsidRDefault="00E33381" w14:paraId="2BFB9E37" w14:textId="77777777">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33381" w:rsidRDefault="00E33381" w14:paraId="2BFB9E41"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E33381" w:rsidTr="00BC3B89" w14:paraId="2BFB9E46" w14:textId="77777777">
      <w:trPr>
        <w:trHeight w:val="427"/>
      </w:trPr>
      <w:tc>
        <w:tcPr>
          <w:tcW w:w="3794" w:type="dxa"/>
        </w:tcPr>
        <w:p w:rsidRPr="00F53CC9" w:rsidR="00E33381" w:rsidP="00BC3B89" w:rsidRDefault="00E33381" w14:paraId="2BFB9E42" w14:textId="77777777">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E33381" w:rsidP="00BC3B89" w:rsidRDefault="00E33381" w14:paraId="2BFB9E43" w14:textId="77777777">
          <w:pPr>
            <w:jc w:val="right"/>
            <w:rPr>
              <w:b/>
              <w:color w:val="FF0000"/>
              <w:sz w:val="13"/>
              <w:szCs w:val="13"/>
            </w:rPr>
          </w:pPr>
          <w:r w:rsidRPr="00F53CC9">
            <w:rPr>
              <w:b/>
              <w:color w:val="FF0000"/>
              <w:sz w:val="13"/>
              <w:szCs w:val="13"/>
            </w:rPr>
            <w:t>Fyll inn prosjektnummer og navn</w:t>
          </w:r>
        </w:p>
        <w:p w:rsidRPr="00F53CC9" w:rsidR="00E33381" w:rsidP="00BC3B89" w:rsidRDefault="00E33381" w14:paraId="2BFB9E44" w14:textId="77777777">
          <w:pPr>
            <w:jc w:val="right"/>
            <w:rPr>
              <w:b/>
              <w:color w:val="FF0000"/>
              <w:sz w:val="13"/>
              <w:szCs w:val="13"/>
            </w:rPr>
          </w:pPr>
          <w:r w:rsidRPr="00F53CC9">
            <w:rPr>
              <w:b/>
              <w:color w:val="FF0000"/>
              <w:sz w:val="13"/>
              <w:szCs w:val="13"/>
            </w:rPr>
            <w:t>Fyll inn kontraktsnummer og navn</w:t>
          </w:r>
        </w:p>
        <w:p w:rsidR="00E33381" w:rsidP="00BC3B89" w:rsidRDefault="00E33381" w14:paraId="2BFB9E45" w14:textId="77777777">
          <w:pPr>
            <w:pStyle w:val="Topptekst"/>
            <w:ind w:firstLine="708"/>
            <w:jc w:val="right"/>
          </w:pPr>
          <w:r w:rsidRPr="00F53CC9">
            <w:rPr>
              <w:color w:val="FF0000"/>
              <w:sz w:val="13"/>
              <w:szCs w:val="13"/>
            </w:rPr>
            <w:t>Fyll inn doculive-nummer</w:t>
          </w:r>
        </w:p>
      </w:tc>
    </w:tr>
  </w:tbl>
  <w:p w:rsidR="00E33381" w:rsidRDefault="00E33381" w14:paraId="2BFB9E47" w14:textId="77777777">
    <w:pPr>
      <w:pStyle w:val="Topptekst"/>
      <w:rPr>
        <w:sz w:val="28"/>
      </w:rPr>
    </w:pPr>
    <w:r>
      <w:rPr>
        <w:sz w:val="28"/>
      </w:rPr>
      <w:tab/>
    </w:r>
    <w:r>
      <w:rPr>
        <w:sz w:val="28"/>
      </w:rPr>
      <w:tab/>
    </w:r>
  </w:p>
  <w:p w:rsidR="00E33381" w:rsidRDefault="00E33381" w14:paraId="2BFB9E48"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hint="default" w:ascii="Symbol" w:hAnsi="Symbol"/>
      </w:rPr>
    </w:lvl>
    <w:lvl w:ilvl="1" w:tplc="04140003" w:tentative="1">
      <w:start w:val="1"/>
      <w:numFmt w:val="bullet"/>
      <w:lvlText w:val="o"/>
      <w:lvlJc w:val="left"/>
      <w:pPr>
        <w:ind w:left="1138" w:hanging="360"/>
      </w:pPr>
      <w:rPr>
        <w:rFonts w:hint="default" w:ascii="Courier New" w:hAnsi="Courier New" w:cs="Courier New"/>
      </w:rPr>
    </w:lvl>
    <w:lvl w:ilvl="2" w:tplc="04140005" w:tentative="1">
      <w:start w:val="1"/>
      <w:numFmt w:val="bullet"/>
      <w:lvlText w:val=""/>
      <w:lvlJc w:val="left"/>
      <w:pPr>
        <w:ind w:left="1858" w:hanging="360"/>
      </w:pPr>
      <w:rPr>
        <w:rFonts w:hint="default" w:ascii="Wingdings" w:hAnsi="Wingdings"/>
      </w:rPr>
    </w:lvl>
    <w:lvl w:ilvl="3" w:tplc="04140001" w:tentative="1">
      <w:start w:val="1"/>
      <w:numFmt w:val="bullet"/>
      <w:lvlText w:val=""/>
      <w:lvlJc w:val="left"/>
      <w:pPr>
        <w:ind w:left="2578" w:hanging="360"/>
      </w:pPr>
      <w:rPr>
        <w:rFonts w:hint="default" w:ascii="Symbol" w:hAnsi="Symbol"/>
      </w:rPr>
    </w:lvl>
    <w:lvl w:ilvl="4" w:tplc="04140003" w:tentative="1">
      <w:start w:val="1"/>
      <w:numFmt w:val="bullet"/>
      <w:lvlText w:val="o"/>
      <w:lvlJc w:val="left"/>
      <w:pPr>
        <w:ind w:left="3298" w:hanging="360"/>
      </w:pPr>
      <w:rPr>
        <w:rFonts w:hint="default" w:ascii="Courier New" w:hAnsi="Courier New" w:cs="Courier New"/>
      </w:rPr>
    </w:lvl>
    <w:lvl w:ilvl="5" w:tplc="04140005" w:tentative="1">
      <w:start w:val="1"/>
      <w:numFmt w:val="bullet"/>
      <w:lvlText w:val=""/>
      <w:lvlJc w:val="left"/>
      <w:pPr>
        <w:ind w:left="4018" w:hanging="360"/>
      </w:pPr>
      <w:rPr>
        <w:rFonts w:hint="default" w:ascii="Wingdings" w:hAnsi="Wingdings"/>
      </w:rPr>
    </w:lvl>
    <w:lvl w:ilvl="6" w:tplc="04140001" w:tentative="1">
      <w:start w:val="1"/>
      <w:numFmt w:val="bullet"/>
      <w:lvlText w:val=""/>
      <w:lvlJc w:val="left"/>
      <w:pPr>
        <w:ind w:left="4738" w:hanging="360"/>
      </w:pPr>
      <w:rPr>
        <w:rFonts w:hint="default" w:ascii="Symbol" w:hAnsi="Symbol"/>
      </w:rPr>
    </w:lvl>
    <w:lvl w:ilvl="7" w:tplc="04140003" w:tentative="1">
      <w:start w:val="1"/>
      <w:numFmt w:val="bullet"/>
      <w:lvlText w:val="o"/>
      <w:lvlJc w:val="left"/>
      <w:pPr>
        <w:ind w:left="5458" w:hanging="360"/>
      </w:pPr>
      <w:rPr>
        <w:rFonts w:hint="default" w:ascii="Courier New" w:hAnsi="Courier New" w:cs="Courier New"/>
      </w:rPr>
    </w:lvl>
    <w:lvl w:ilvl="8" w:tplc="04140005" w:tentative="1">
      <w:start w:val="1"/>
      <w:numFmt w:val="bullet"/>
      <w:lvlText w:val=""/>
      <w:lvlJc w:val="left"/>
      <w:pPr>
        <w:ind w:left="6178" w:hanging="360"/>
      </w:pPr>
      <w:rPr>
        <w:rFonts w:hint="default" w:ascii="Wingdings" w:hAnsi="Wingdings"/>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 w:val="32C3F4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paragraph" w:styleId="Default" w:customStyle="1">
    <w:name w:val="Default"/>
    <w:rsid w:val="004109F0"/>
    <w:pPr>
      <w:autoSpaceDE w:val="0"/>
      <w:autoSpaceDN w:val="0"/>
      <w:adjustRightInd w:val="0"/>
    </w:pPr>
    <w:rPr>
      <w:color w:val="000000"/>
      <w:sz w:val="24"/>
      <w:szCs w:val="24"/>
    </w:rPr>
  </w:style>
  <w:style w:type="character" w:styleId="avsnittnummer2" w:customStyle="1">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1598C592-783D-400E-82CD-F67909B0E2E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Myhre, Olav</cp:lastModifiedBy>
  <cp:revision>15</cp:revision>
  <cp:lastPrinted>2015-09-07T12:06:00Z</cp:lastPrinted>
  <dcterms:created xsi:type="dcterms:W3CDTF">2023-01-25T12:11:00Z</dcterms:created>
  <dcterms:modified xsi:type="dcterms:W3CDTF">2026-05-18T08:54:28Z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